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590" w:rsidRDefault="00A220F3" w:rsidP="00A22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="00FA2590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</w:t>
      </w:r>
    </w:p>
    <w:p w:rsidR="00A220F3" w:rsidRDefault="00A220F3" w:rsidP="00A22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әдәбиятыннан олимпиада сораулары </w:t>
      </w:r>
    </w:p>
    <w:p w:rsidR="00A220F3" w:rsidRDefault="00A220F3" w:rsidP="00A22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220F3" w:rsidRDefault="00A220F3" w:rsidP="00A220F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A220F3" w:rsidRPr="00806CF3" w:rsidRDefault="00A220F3" w:rsidP="00A220F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bookmarkStart w:id="0" w:name="_GoBack"/>
      <w:r w:rsidRPr="00806CF3">
        <w:rPr>
          <w:rFonts w:ascii="Times New Roman" w:hAnsi="Times New Roman"/>
          <w:i/>
          <w:sz w:val="28"/>
          <w:szCs w:val="28"/>
          <w:lang w:val="tt-RU"/>
        </w:rPr>
        <w:t xml:space="preserve">Үткәрү </w:t>
      </w:r>
      <w:r w:rsidRPr="00806CF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вакыты</w:t>
      </w:r>
      <w:r w:rsidR="005D356F" w:rsidRPr="00806CF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</w:t>
      </w:r>
      <w:r w:rsidRPr="00806CF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- </w:t>
      </w:r>
      <w:r w:rsidR="005D356F" w:rsidRPr="00806CF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120</w:t>
      </w:r>
      <w:r w:rsidRPr="00806CF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минут</w:t>
      </w:r>
    </w:p>
    <w:p w:rsidR="00A220F3" w:rsidRPr="00806CF3" w:rsidRDefault="00A220F3" w:rsidP="00A220F3">
      <w:pPr>
        <w:spacing w:after="12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806CF3"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5D356F" w:rsidRPr="00806CF3">
        <w:rPr>
          <w:rFonts w:ascii="Times New Roman" w:hAnsi="Times New Roman"/>
          <w:i/>
          <w:sz w:val="28"/>
          <w:szCs w:val="28"/>
          <w:lang w:val="tt-RU"/>
        </w:rPr>
        <w:t>40</w:t>
      </w:r>
    </w:p>
    <w:p w:rsidR="00A220F3" w:rsidRPr="00806CF3" w:rsidRDefault="00A220F3" w:rsidP="00A220F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bookmarkEnd w:id="0"/>
    <w:p w:rsidR="00A220F3" w:rsidRPr="00602BED" w:rsidRDefault="00A220F3" w:rsidP="00A220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A220F3" w:rsidRPr="009F4099" w:rsidRDefault="00A220F3" w:rsidP="00A220F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20F3" w:rsidRDefault="00A220F3" w:rsidP="00A2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Pr="00947A01">
        <w:rPr>
          <w:rFonts w:ascii="Times New Roman" w:hAnsi="Times New Roman" w:cs="Times New Roman"/>
          <w:sz w:val="28"/>
          <w:szCs w:val="28"/>
          <w:lang w:val="tt-RU"/>
        </w:rPr>
        <w:t>ХХ йөз башы татар әдәбиятында яңа күтәрелешне билгеләгән, тормыш-яшәешне өр-яңа сурәтләү алымнары ярдәмендә чагылдыра башлаган күренешнең атамасын язып куегыз (3 балл).</w:t>
      </w:r>
    </w:p>
    <w:p w:rsidR="00A220F3" w:rsidRDefault="00A220F3" w:rsidP="00A2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220F3" w:rsidRDefault="00A220F3" w:rsidP="00A220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4454EE">
        <w:rPr>
          <w:rFonts w:ascii="Times New Roman" w:hAnsi="Times New Roman" w:cs="Times New Roman"/>
          <w:sz w:val="28"/>
          <w:szCs w:val="28"/>
          <w:lang w:val="tt-RU"/>
        </w:rPr>
        <w:t xml:space="preserve">Түбәндә аталган </w:t>
      </w:r>
      <w:r>
        <w:rPr>
          <w:rFonts w:ascii="Times New Roman" w:hAnsi="Times New Roman" w:cs="Times New Roman"/>
          <w:sz w:val="28"/>
          <w:szCs w:val="28"/>
          <w:lang w:val="tt-RU"/>
        </w:rPr>
        <w:t>билгеләрнең кайсылары реализм иҗат юнәлешенә карый</w:t>
      </w:r>
      <w:r w:rsidRPr="004454E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4454EE">
        <w:rPr>
          <w:rFonts w:ascii="Times New Roman" w:hAnsi="Times New Roman" w:cs="Times New Roman"/>
          <w:sz w:val="28"/>
          <w:szCs w:val="28"/>
          <w:lang w:val="tt-RU"/>
        </w:rPr>
        <w:t xml:space="preserve"> балл): </w:t>
      </w:r>
    </w:p>
    <w:p w:rsidR="00A220F3" w:rsidRDefault="00A220F3" w:rsidP="00A2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А) вакыйгаларны, геройларны чынбарлыктагыча сурәтләргә омтылу; </w:t>
      </w:r>
    </w:p>
    <w:p w:rsidR="00A220F3" w:rsidRDefault="00A220F3" w:rsidP="00A2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тормыш вакыйгаларын җентекләп сурәтләү;</w:t>
      </w:r>
    </w:p>
    <w:p w:rsidR="00A220F3" w:rsidRDefault="00A220F3" w:rsidP="00A2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В) җәмгыятьтәге, тормыштагы проблемаларны күтәреп чыгу; </w:t>
      </w:r>
    </w:p>
    <w:p w:rsidR="00A220F3" w:rsidRDefault="00A220F3" w:rsidP="00A2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Г) җәмгыятьтәге, тормыштагы күренешләрне тәнкыйтьләү; </w:t>
      </w:r>
    </w:p>
    <w:p w:rsidR="00A220F3" w:rsidRPr="00E21ED2" w:rsidRDefault="00A220F3" w:rsidP="00A220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Д) геройларның эчке дөньясын, андагы психологик кичерешләрне җентекләп тасвирлау.  </w:t>
      </w:r>
    </w:p>
    <w:p w:rsidR="00A220F3" w:rsidRPr="004454EE" w:rsidRDefault="00A220F3" w:rsidP="00A220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220F3" w:rsidRDefault="00A220F3" w:rsidP="00A220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(23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A220F3" w:rsidRPr="0092746B" w:rsidRDefault="00A220F3" w:rsidP="00A220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Г.Исхакыйның мәгърифәтчелек реализмы агымында язылган 3 әсәренең исемен язып куегыз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A220F3" w:rsidRPr="00712D7B" w:rsidRDefault="00A220F3" w:rsidP="00A220F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A220F3" w:rsidRDefault="00A220F3" w:rsidP="00A220F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Г.Исхакыйның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tt-RU"/>
        </w:rPr>
        <w:t>Сөннәтче бабай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tt-RU"/>
        </w:rPr>
        <w:t>повестенда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югары күтәрелә? Ул кайсы геройлар ярдәмендә җиткерелә? (10 балл).</w:t>
      </w:r>
    </w:p>
    <w:p w:rsidR="00A220F3" w:rsidRDefault="00A220F3" w:rsidP="00A220F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220F3" w:rsidRPr="000423F9" w:rsidRDefault="00A220F3" w:rsidP="00A220F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Г.Исхакый 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>“</w:t>
      </w:r>
      <w:r>
        <w:rPr>
          <w:rFonts w:ascii="Times New Roman" w:hAnsi="Times New Roman" w:cs="Times New Roman"/>
          <w:sz w:val="28"/>
          <w:szCs w:val="28"/>
          <w:lang w:val="tt-RU"/>
        </w:rPr>
        <w:t>Сөннәтче бабай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повестеның ахырында зиратта картларның өстенә ап-ак тузлы, ямь-яшел яфраклы ике яшь каенның үсүе турында сөйли. Бу сурәт ярдәмендә ул укучыга нинди фикер җиткерергә тели? </w:t>
      </w:r>
      <w:r w:rsidRPr="00120DF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(10 балл).</w:t>
      </w:r>
    </w:p>
    <w:p w:rsidR="00A220F3" w:rsidRPr="000423F9" w:rsidRDefault="00A220F3" w:rsidP="00A220F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220F3" w:rsidRPr="001C2DD6" w:rsidRDefault="00A220F3" w:rsidP="00A220F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A220F3" w:rsidRPr="001C2DD6" w:rsidRDefault="00A220F3" w:rsidP="00A220F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5D356F" w:rsidRDefault="00A220F3" w:rsidP="005D35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Алдагы сыйныфта үткән материалны искә төшерегез һәм үзегез теләгән бер әсәргә шәхси бәягезне биреп, кечкенә генә тәнкыйди мәкалә язып карагыз</w:t>
      </w:r>
      <w:r w:rsidRPr="00421B74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sectPr w:rsidR="00723CF5" w:rsidRPr="005D3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C"/>
    <w:rsid w:val="0002504C"/>
    <w:rsid w:val="005D356F"/>
    <w:rsid w:val="00684865"/>
    <w:rsid w:val="00722C36"/>
    <w:rsid w:val="00723CF5"/>
    <w:rsid w:val="007F5FED"/>
    <w:rsid w:val="00806CF3"/>
    <w:rsid w:val="0097730C"/>
    <w:rsid w:val="00A220F3"/>
    <w:rsid w:val="00F840D8"/>
    <w:rsid w:val="00F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8</cp:revision>
  <dcterms:created xsi:type="dcterms:W3CDTF">2018-10-21T07:20:00Z</dcterms:created>
  <dcterms:modified xsi:type="dcterms:W3CDTF">2018-10-22T12:04:00Z</dcterms:modified>
</cp:coreProperties>
</file>